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9A75" w14:textId="77777777" w:rsidR="002018E6" w:rsidRPr="007E61FD" w:rsidRDefault="002018E6" w:rsidP="002018E6">
      <w:pPr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61FD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วิทยาลัยการอาชีพแม่สะเรียง</w:t>
      </w:r>
    </w:p>
    <w:p w14:paraId="06E6782A" w14:textId="77777777" w:rsidR="002018E6" w:rsidRPr="007E61FD" w:rsidRDefault="002018E6" w:rsidP="002018E6">
      <w:pPr>
        <w:spacing w:line="276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61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แบบสรุปรายงานผลการดำเนินงานตามโครงการ  </w:t>
      </w:r>
    </w:p>
    <w:p w14:paraId="529C87E6" w14:textId="77777777" w:rsidR="002018E6" w:rsidRPr="007E61FD" w:rsidRDefault="002018E6" w:rsidP="002018E6">
      <w:pPr>
        <w:spacing w:line="276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E61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ภาคเรียนที่ ......................  ปีการศึกษา</w:t>
      </w:r>
      <w:r w:rsidR="00D9229C" w:rsidRPr="007E61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</w:t>
      </w:r>
      <w:r w:rsidRPr="007E61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</w:t>
      </w:r>
    </w:p>
    <w:p w14:paraId="5A165593" w14:textId="77777777" w:rsidR="002018E6" w:rsidRPr="007E61FD" w:rsidRDefault="002018E6" w:rsidP="002018E6">
      <w:pPr>
        <w:ind w:left="0"/>
        <w:rPr>
          <w:rFonts w:ascii="TH SarabunPSK" w:hAnsi="TH SarabunPSK" w:cs="TH SarabunPSK"/>
          <w:sz w:val="32"/>
          <w:szCs w:val="32"/>
        </w:rPr>
      </w:pPr>
      <w:r w:rsidRPr="007E61FD">
        <w:rPr>
          <w:rFonts w:ascii="TH SarabunPSK" w:hAnsi="TH SarabunPSK" w:cs="TH SarabunPSK"/>
          <w:sz w:val="32"/>
          <w:szCs w:val="32"/>
          <w:cs/>
        </w:rPr>
        <w:t>1. โครงการ</w:t>
      </w:r>
      <w:r w:rsidR="007E61FD" w:rsidRPr="007E6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5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……………………………………………………………………………………………….……………………</w:t>
      </w:r>
      <w:r w:rsidR="00D80A70">
        <w:rPr>
          <w:rFonts w:ascii="TH SarabunPSK" w:hAnsi="TH SarabunPSK" w:cs="TH SarabunPSK"/>
          <w:sz w:val="32"/>
          <w:szCs w:val="32"/>
        </w:rPr>
        <w:t>……</w:t>
      </w:r>
      <w:r w:rsidR="00D875C3">
        <w:rPr>
          <w:rFonts w:ascii="TH SarabunPSK" w:hAnsi="TH SarabunPSK" w:cs="TH SarabunPSK"/>
          <w:sz w:val="32"/>
          <w:szCs w:val="32"/>
        </w:rPr>
        <w:t>……..</w:t>
      </w:r>
    </w:p>
    <w:p w14:paraId="25DDCC22" w14:textId="77777777" w:rsidR="002018E6" w:rsidRPr="007E61FD" w:rsidRDefault="002018E6" w:rsidP="002018E6">
      <w:pPr>
        <w:ind w:left="0"/>
        <w:rPr>
          <w:rFonts w:ascii="TH SarabunPSK" w:hAnsi="TH SarabunPSK" w:cs="TH SarabunPSK"/>
          <w:sz w:val="32"/>
          <w:szCs w:val="32"/>
          <w:cs/>
        </w:rPr>
      </w:pPr>
      <w:r w:rsidRPr="007E61F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D9229C" w:rsidRPr="007E61FD">
        <w:rPr>
          <w:rFonts w:ascii="TH SarabunPSK" w:hAnsi="TH SarabunPSK" w:cs="TH SarabunPSK"/>
          <w:sz w:val="32"/>
          <w:szCs w:val="32"/>
          <w:cs/>
        </w:rPr>
        <w:t>ชื่อผู้รับผิดชอบโครงการ</w:t>
      </w:r>
      <w:r w:rsidR="00D875C3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E61FD">
        <w:rPr>
          <w:rFonts w:ascii="TH SarabunPSK" w:hAnsi="TH SarabunPSK" w:cs="TH SarabunPSK"/>
          <w:sz w:val="32"/>
          <w:szCs w:val="32"/>
          <w:cs/>
        </w:rPr>
        <w:t>ฝ่าย/แผนก</w:t>
      </w:r>
      <w:r w:rsidR="007E61FD" w:rsidRPr="007E6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5C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D80A7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875C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8ED0520" w14:textId="77777777" w:rsidR="002018E6" w:rsidRPr="007E61FD" w:rsidRDefault="002018E6" w:rsidP="002018E6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E61FD">
        <w:rPr>
          <w:rFonts w:ascii="TH SarabunPSK" w:hAnsi="TH SarabunPSK" w:cs="TH SarabunPSK"/>
          <w:sz w:val="32"/>
          <w:szCs w:val="32"/>
          <w:cs/>
        </w:rPr>
        <w:t>3. ความสอดคล้อง/เชื่อมโยง/ภายใต้ ยุทธศาสตร์  นโยบาย  จุดเน้น และมาตรการ</w:t>
      </w:r>
      <w:r w:rsidRPr="007E61FD">
        <w:rPr>
          <w:rFonts w:ascii="TH SarabunPSK" w:hAnsi="TH SarabunPSK" w:cs="TH SarabunPSK"/>
          <w:sz w:val="32"/>
          <w:szCs w:val="32"/>
        </w:rPr>
        <w:tab/>
      </w:r>
      <w:r w:rsidRPr="007E61FD">
        <w:rPr>
          <w:rFonts w:ascii="TH SarabunPSK" w:hAnsi="TH SarabunPSK" w:cs="TH SarabunPSK"/>
          <w:sz w:val="32"/>
          <w:szCs w:val="32"/>
          <w:cs/>
        </w:rPr>
        <w:tab/>
      </w:r>
      <w:r w:rsidRPr="007E61FD">
        <w:rPr>
          <w:rFonts w:ascii="TH SarabunPSK" w:hAnsi="TH SarabunPSK" w:cs="TH SarabunPSK"/>
          <w:sz w:val="32"/>
          <w:szCs w:val="32"/>
          <w:cs/>
        </w:rPr>
        <w:tab/>
      </w:r>
    </w:p>
    <w:p w14:paraId="47EA6F1F" w14:textId="77777777" w:rsidR="002018E6" w:rsidRPr="007E61FD" w:rsidRDefault="002018E6" w:rsidP="002018E6">
      <w:pPr>
        <w:ind w:left="0" w:firstLine="720"/>
        <w:rPr>
          <w:rFonts w:ascii="TH SarabunPSK" w:hAnsi="TH SarabunPSK" w:cs="TH SarabunPSK"/>
          <w:sz w:val="32"/>
          <w:szCs w:val="32"/>
        </w:rPr>
      </w:pPr>
      <w:r w:rsidRPr="007E61FD">
        <w:rPr>
          <w:rFonts w:ascii="TH SarabunPSK" w:hAnsi="TH SarabunPSK" w:cs="TH SarabunPSK"/>
          <w:sz w:val="32"/>
          <w:szCs w:val="32"/>
        </w:rPr>
        <w:t xml:space="preserve">3.1 </w:t>
      </w:r>
      <w:r w:rsidRPr="007E61FD">
        <w:rPr>
          <w:rFonts w:ascii="TH SarabunPSK" w:hAnsi="TH SarabunPSK" w:cs="TH SarabunPSK"/>
          <w:sz w:val="32"/>
          <w:szCs w:val="32"/>
          <w:cs/>
        </w:rPr>
        <w:t>ยุทธศาสตร์ของสำนักงานคณะกรรมการการอาชีวศึกษา ที่</w:t>
      </w:r>
      <w:r w:rsidR="00D875C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D80A70">
        <w:rPr>
          <w:rFonts w:ascii="TH SarabunPSK" w:hAnsi="TH SarabunPSK" w:cs="TH SarabunPSK"/>
          <w:sz w:val="32"/>
          <w:szCs w:val="32"/>
        </w:rPr>
        <w:t>...............</w:t>
      </w:r>
      <w:r w:rsidR="00D875C3">
        <w:rPr>
          <w:rFonts w:ascii="TH SarabunPSK" w:hAnsi="TH SarabunPSK" w:cs="TH SarabunPSK"/>
          <w:sz w:val="32"/>
          <w:szCs w:val="32"/>
        </w:rPr>
        <w:t>.........</w:t>
      </w:r>
    </w:p>
    <w:p w14:paraId="07B5D194" w14:textId="77777777" w:rsidR="002018E6" w:rsidRPr="007E61FD" w:rsidRDefault="00D80A70" w:rsidP="002018E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="002018E6" w:rsidRPr="007E61FD">
        <w:rPr>
          <w:rFonts w:ascii="TH SarabunPSK" w:hAnsi="TH SarabunPSK" w:cs="TH SarabunPSK"/>
          <w:sz w:val="32"/>
          <w:szCs w:val="32"/>
          <w:cs/>
        </w:rPr>
        <w:t>มาตรฐานการอาชีวศึกษาที่</w:t>
      </w:r>
      <w:r w:rsidR="00D875C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7E61FD" w:rsidRPr="007E61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ประเด็นการประเมินข้อที่ </w:t>
      </w:r>
      <w:r w:rsidR="00D875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5C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875C3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535E205" w14:textId="77777777" w:rsidR="002018E6" w:rsidRPr="007E61FD" w:rsidRDefault="002018E6" w:rsidP="002018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61F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331"/>
      </w:tblGrid>
      <w:tr w:rsidR="002018E6" w:rsidRPr="007E61FD" w14:paraId="293A6BB5" w14:textId="77777777" w:rsidTr="00186B4B">
        <w:trPr>
          <w:trHeight w:val="352"/>
        </w:trPr>
        <w:tc>
          <w:tcPr>
            <w:tcW w:w="2268" w:type="dxa"/>
            <w:shd w:val="clear" w:color="auto" w:fill="auto"/>
            <w:vAlign w:val="bottom"/>
          </w:tcPr>
          <w:p w14:paraId="5F2CD00D" w14:textId="77777777" w:rsidR="002018E6" w:rsidRPr="007E61FD" w:rsidRDefault="002018E6" w:rsidP="00A640AB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4. วัตถุประสงค์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53674B0" w14:textId="77777777" w:rsidR="002018E6" w:rsidRPr="007E61FD" w:rsidRDefault="002018E6" w:rsidP="00A640AB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5. เป้าหมาย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5276858" w14:textId="77777777" w:rsidR="002018E6" w:rsidRPr="007E61FD" w:rsidRDefault="002018E6" w:rsidP="00A640AB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6. ผลการดำเนินงาน</w:t>
            </w:r>
          </w:p>
        </w:tc>
        <w:tc>
          <w:tcPr>
            <w:tcW w:w="2331" w:type="dxa"/>
            <w:shd w:val="clear" w:color="auto" w:fill="auto"/>
            <w:vAlign w:val="bottom"/>
          </w:tcPr>
          <w:p w14:paraId="73DABABA" w14:textId="77777777" w:rsidR="002018E6" w:rsidRPr="007E61FD" w:rsidRDefault="002018E6" w:rsidP="00A640AB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7. ผลที่ได้รับ</w:t>
            </w:r>
          </w:p>
        </w:tc>
      </w:tr>
      <w:tr w:rsidR="002018E6" w:rsidRPr="007E61FD" w14:paraId="37A35680" w14:textId="77777777" w:rsidTr="00186B4B">
        <w:trPr>
          <w:trHeight w:val="2305"/>
        </w:trPr>
        <w:tc>
          <w:tcPr>
            <w:tcW w:w="2268" w:type="dxa"/>
            <w:shd w:val="clear" w:color="auto" w:fill="auto"/>
          </w:tcPr>
          <w:p w14:paraId="4142B53A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2F4DEF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CD97D3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664656DC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F34A0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12BDE2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0B6630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145C062C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1" w:type="dxa"/>
            <w:shd w:val="clear" w:color="auto" w:fill="auto"/>
          </w:tcPr>
          <w:p w14:paraId="29658B72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8E6" w:rsidRPr="007E61FD" w14:paraId="1992C8CC" w14:textId="77777777" w:rsidTr="00186B4B">
        <w:trPr>
          <w:trHeight w:val="404"/>
        </w:trPr>
        <w:tc>
          <w:tcPr>
            <w:tcW w:w="2268" w:type="dxa"/>
            <w:shd w:val="clear" w:color="auto" w:fill="auto"/>
          </w:tcPr>
          <w:p w14:paraId="103A4E49" w14:textId="77777777" w:rsidR="002018E6" w:rsidRPr="007E61FD" w:rsidRDefault="002018E6" w:rsidP="007A2F0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8. ปัญหา อุปสรรค</w:t>
            </w:r>
          </w:p>
        </w:tc>
        <w:tc>
          <w:tcPr>
            <w:tcW w:w="2410" w:type="dxa"/>
            <w:shd w:val="clear" w:color="auto" w:fill="auto"/>
          </w:tcPr>
          <w:p w14:paraId="27D9FB92" w14:textId="77777777" w:rsidR="002018E6" w:rsidRPr="007E61FD" w:rsidRDefault="002018E6" w:rsidP="007A2F0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9. งบประมาณ</w:t>
            </w:r>
          </w:p>
        </w:tc>
        <w:tc>
          <w:tcPr>
            <w:tcW w:w="4599" w:type="dxa"/>
            <w:gridSpan w:val="2"/>
            <w:shd w:val="clear" w:color="auto" w:fill="auto"/>
          </w:tcPr>
          <w:p w14:paraId="7094DA97" w14:textId="77777777" w:rsidR="002018E6" w:rsidRPr="007E61FD" w:rsidRDefault="002018E6" w:rsidP="00AC197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 w:rsidR="00592BC7" w:rsidRPr="007E61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ภาพประกอบ</w:t>
            </w:r>
          </w:p>
        </w:tc>
      </w:tr>
      <w:tr w:rsidR="002018E6" w:rsidRPr="007E61FD" w14:paraId="7B6314A0" w14:textId="77777777" w:rsidTr="00186B4B">
        <w:trPr>
          <w:trHeight w:val="1825"/>
        </w:trPr>
        <w:tc>
          <w:tcPr>
            <w:tcW w:w="2268" w:type="dxa"/>
            <w:shd w:val="clear" w:color="auto" w:fill="auto"/>
          </w:tcPr>
          <w:p w14:paraId="2F2DE9FD" w14:textId="77777777" w:rsidR="002018E6" w:rsidRPr="007E61FD" w:rsidRDefault="002018E6" w:rsidP="00D875C3">
            <w:pPr>
              <w:pStyle w:val="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0F766B60" w14:textId="77777777" w:rsidR="002018E6" w:rsidRPr="007E61FD" w:rsidRDefault="002018E6" w:rsidP="007E61FD">
            <w:pPr>
              <w:pStyle w:val="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9" w:type="dxa"/>
            <w:gridSpan w:val="2"/>
            <w:vMerge w:val="restart"/>
            <w:shd w:val="clear" w:color="auto" w:fill="auto"/>
          </w:tcPr>
          <w:p w14:paraId="4D01FAE5" w14:textId="77777777" w:rsidR="00D875C3" w:rsidRDefault="00D875C3" w:rsidP="00D875C3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305CC" w14:textId="77777777" w:rsidR="00D875C3" w:rsidRDefault="00D875C3" w:rsidP="00D875C3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023E72" w14:textId="77777777" w:rsidR="00D875C3" w:rsidRDefault="00D875C3" w:rsidP="00D875C3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2855D" w14:textId="77777777" w:rsidR="002018E6" w:rsidRPr="007E61FD" w:rsidRDefault="00D875C3" w:rsidP="00D875C3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A6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จำนวน 4 รูป</w:t>
            </w:r>
          </w:p>
        </w:tc>
      </w:tr>
      <w:tr w:rsidR="002018E6" w:rsidRPr="007E61FD" w14:paraId="2A3CF196" w14:textId="77777777" w:rsidTr="00186B4B">
        <w:trPr>
          <w:trHeight w:val="352"/>
        </w:trPr>
        <w:tc>
          <w:tcPr>
            <w:tcW w:w="2268" w:type="dxa"/>
            <w:shd w:val="clear" w:color="auto" w:fill="auto"/>
          </w:tcPr>
          <w:p w14:paraId="231B4825" w14:textId="77777777" w:rsidR="002018E6" w:rsidRPr="007E61FD" w:rsidRDefault="002018E6" w:rsidP="007A2F0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61FD">
              <w:rPr>
                <w:rFonts w:ascii="TH SarabunPSK" w:hAnsi="TH SarabunPSK" w:cs="TH SarabunPSK"/>
                <w:sz w:val="32"/>
                <w:szCs w:val="32"/>
                <w:cs/>
              </w:rPr>
              <w:t>11. ข้อเสนอแนะ</w:t>
            </w:r>
          </w:p>
        </w:tc>
        <w:tc>
          <w:tcPr>
            <w:tcW w:w="2410" w:type="dxa"/>
            <w:shd w:val="clear" w:color="auto" w:fill="auto"/>
          </w:tcPr>
          <w:p w14:paraId="68AB7D65" w14:textId="77777777" w:rsidR="002018E6" w:rsidRPr="00186B4B" w:rsidRDefault="002018E6" w:rsidP="00186B4B">
            <w:pPr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86B4B">
              <w:rPr>
                <w:rFonts w:ascii="TH SarabunPSK" w:hAnsi="TH SarabunPSK" w:cs="TH SarabunPSK"/>
                <w:sz w:val="32"/>
                <w:szCs w:val="32"/>
                <w:cs/>
              </w:rPr>
              <w:t>12. ระยะเวลาดำเนินการ</w:t>
            </w:r>
          </w:p>
        </w:tc>
        <w:tc>
          <w:tcPr>
            <w:tcW w:w="4599" w:type="dxa"/>
            <w:gridSpan w:val="2"/>
            <w:vMerge/>
            <w:shd w:val="clear" w:color="auto" w:fill="auto"/>
          </w:tcPr>
          <w:p w14:paraId="15F67040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8E6" w:rsidRPr="007E61FD" w14:paraId="2D8961C5" w14:textId="77777777" w:rsidTr="00186B4B">
        <w:trPr>
          <w:trHeight w:val="2076"/>
        </w:trPr>
        <w:tc>
          <w:tcPr>
            <w:tcW w:w="2268" w:type="dxa"/>
            <w:shd w:val="clear" w:color="auto" w:fill="auto"/>
          </w:tcPr>
          <w:p w14:paraId="7F0CD304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2A084441" w14:textId="77777777" w:rsidR="002018E6" w:rsidRPr="007E61FD" w:rsidRDefault="002018E6" w:rsidP="00AC1975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2F3893" w14:textId="77777777" w:rsidR="002018E6" w:rsidRPr="007E61FD" w:rsidRDefault="002018E6" w:rsidP="00AC1975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09A1368" w14:textId="77777777" w:rsidR="00A640AB" w:rsidRPr="007E61FD" w:rsidRDefault="00A640AB" w:rsidP="00AC1975">
            <w:pPr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9" w:type="dxa"/>
            <w:gridSpan w:val="2"/>
            <w:vMerge/>
            <w:shd w:val="clear" w:color="auto" w:fill="auto"/>
          </w:tcPr>
          <w:p w14:paraId="51E73281" w14:textId="77777777" w:rsidR="002018E6" w:rsidRPr="007E61FD" w:rsidRDefault="002018E6" w:rsidP="00AC1975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78936B" w14:textId="12B2FBB0" w:rsidR="002018E6" w:rsidRDefault="002018E6" w:rsidP="002018E6">
      <w:pPr>
        <w:ind w:left="0"/>
        <w:rPr>
          <w:rFonts w:ascii="TH SarabunPSK" w:hAnsi="TH SarabunPSK" w:cs="TH SarabunPSK"/>
          <w:sz w:val="32"/>
          <w:szCs w:val="32"/>
        </w:rPr>
      </w:pPr>
    </w:p>
    <w:p w14:paraId="776E52D2" w14:textId="77777777" w:rsidR="00984834" w:rsidRPr="007E61FD" w:rsidRDefault="00984834" w:rsidP="002018E6">
      <w:pPr>
        <w:ind w:left="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3277"/>
        <w:gridCol w:w="3278"/>
      </w:tblGrid>
      <w:tr w:rsidR="00984834" w:rsidRPr="00984834" w14:paraId="4F5E719E" w14:textId="77777777" w:rsidTr="00E53D58">
        <w:tc>
          <w:tcPr>
            <w:tcW w:w="3379" w:type="dxa"/>
          </w:tcPr>
          <w:p w14:paraId="207AE719" w14:textId="09C45E1C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14:paraId="26006BDF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4834">
              <w:rPr>
                <w:rFonts w:ascii="TH SarabunPSK" w:hAnsi="TH SarabunPSK" w:cs="TH SarabunPSK" w:hint="cs"/>
                <w:sz w:val="28"/>
                <w:cs/>
              </w:rPr>
              <w:t>นางสาววันเพ็ญ  อาภรณ์ไพร)</w:t>
            </w:r>
          </w:p>
          <w:p w14:paraId="79370FEB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เจ้าหน้าที่งานวางแผนและงบประมาณ</w:t>
            </w:r>
          </w:p>
          <w:p w14:paraId="506A9644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/>
                <w:sz w:val="28"/>
                <w:cs/>
              </w:rPr>
              <w:t>ผู้เสนอ / ผู้รับผิดชอบโครงการ</w:t>
            </w:r>
          </w:p>
        </w:tc>
        <w:tc>
          <w:tcPr>
            <w:tcW w:w="3379" w:type="dxa"/>
          </w:tcPr>
          <w:p w14:paraId="24139E20" w14:textId="64F9A5E1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14:paraId="1FA5E8ED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 w:hint="cs"/>
                <w:sz w:val="28"/>
                <w:cs/>
              </w:rPr>
              <w:t>(นางสาวเมธ</w:t>
            </w:r>
            <w:proofErr w:type="spellStart"/>
            <w:r w:rsidRPr="00984834">
              <w:rPr>
                <w:rFonts w:ascii="TH SarabunPSK" w:hAnsi="TH SarabunPSK" w:cs="TH SarabunPSK" w:hint="cs"/>
                <w:sz w:val="28"/>
                <w:cs/>
              </w:rPr>
              <w:t>ินี</w:t>
            </w:r>
            <w:proofErr w:type="spellEnd"/>
            <w:r w:rsidRPr="00984834">
              <w:rPr>
                <w:rFonts w:ascii="TH SarabunPSK" w:hAnsi="TH SarabunPSK" w:cs="TH SarabunPSK" w:hint="cs"/>
                <w:sz w:val="28"/>
                <w:cs/>
              </w:rPr>
              <w:t xml:space="preserve">    สายวง</w:t>
            </w:r>
            <w:proofErr w:type="spellStart"/>
            <w:r w:rsidRPr="00984834">
              <w:rPr>
                <w:rFonts w:ascii="TH SarabunPSK" w:hAnsi="TH SarabunPSK" w:cs="TH SarabunPSK" w:hint="cs"/>
                <w:sz w:val="28"/>
                <w:cs/>
              </w:rPr>
              <w:t>ค์</w:t>
            </w:r>
            <w:proofErr w:type="spellEnd"/>
            <w:r w:rsidRPr="00984834">
              <w:rPr>
                <w:rFonts w:ascii="TH SarabunPSK" w:hAnsi="TH SarabunPSK" w:cs="TH SarabunPSK" w:hint="cs"/>
                <w:sz w:val="28"/>
                <w:cs/>
              </w:rPr>
              <w:t>ปัญญา)</w:t>
            </w:r>
          </w:p>
          <w:p w14:paraId="3AE58186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 w:hint="cs"/>
                <w:sz w:val="28"/>
                <w:cs/>
              </w:rPr>
              <w:t>หัวหน้างานวางแผนและงบประมาณ</w:t>
            </w:r>
          </w:p>
          <w:p w14:paraId="11A6B8B7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34">
              <w:rPr>
                <w:rFonts w:ascii="TH SarabunPSK" w:hAnsi="TH SarabunPSK" w:cs="TH SarabunPSK"/>
                <w:sz w:val="28"/>
                <w:cs/>
              </w:rPr>
              <w:t>ผู้ตรวจสอบ/ประเมินโครงการ</w:t>
            </w:r>
          </w:p>
        </w:tc>
        <w:tc>
          <w:tcPr>
            <w:tcW w:w="3380" w:type="dxa"/>
          </w:tcPr>
          <w:p w14:paraId="4408FF73" w14:textId="07AD15E1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14:paraId="283CB6BF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 w:hint="cs"/>
                <w:sz w:val="28"/>
                <w:cs/>
              </w:rPr>
              <w:t>(นายอพิเชษฐ   อุดมผล)</w:t>
            </w:r>
          </w:p>
          <w:p w14:paraId="3C3B7A4E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 w:hint="cs"/>
                <w:sz w:val="28"/>
                <w:cs/>
              </w:rPr>
              <w:t>ครู ทำหน้าที่รองผู้อำนวยการ</w:t>
            </w:r>
          </w:p>
          <w:p w14:paraId="50CFCFA9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 w:hint="cs"/>
                <w:sz w:val="28"/>
                <w:cs/>
              </w:rPr>
              <w:t>ฝ่ายแผนงานและความร่วมมือ</w:t>
            </w:r>
          </w:p>
        </w:tc>
      </w:tr>
      <w:tr w:rsidR="00984834" w:rsidRPr="00984834" w14:paraId="467A7BA6" w14:textId="77777777" w:rsidTr="00E53D58">
        <w:tc>
          <w:tcPr>
            <w:tcW w:w="3379" w:type="dxa"/>
          </w:tcPr>
          <w:p w14:paraId="75399176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8E5E9E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D0ABE4" w14:textId="486D9FD8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14:paraId="2C5F1129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 w:hint="cs"/>
                <w:sz w:val="28"/>
                <w:cs/>
              </w:rPr>
              <w:t>(นางสาวเมธ</w:t>
            </w:r>
            <w:proofErr w:type="spellStart"/>
            <w:r w:rsidRPr="00984834">
              <w:rPr>
                <w:rFonts w:ascii="TH SarabunPSK" w:hAnsi="TH SarabunPSK" w:cs="TH SarabunPSK" w:hint="cs"/>
                <w:sz w:val="28"/>
                <w:cs/>
              </w:rPr>
              <w:t>ินี</w:t>
            </w:r>
            <w:proofErr w:type="spellEnd"/>
            <w:r w:rsidRPr="00984834">
              <w:rPr>
                <w:rFonts w:ascii="TH SarabunPSK" w:hAnsi="TH SarabunPSK" w:cs="TH SarabunPSK" w:hint="cs"/>
                <w:sz w:val="28"/>
                <w:cs/>
              </w:rPr>
              <w:t xml:space="preserve">    สายวง</w:t>
            </w:r>
            <w:proofErr w:type="spellStart"/>
            <w:r w:rsidRPr="00984834">
              <w:rPr>
                <w:rFonts w:ascii="TH SarabunPSK" w:hAnsi="TH SarabunPSK" w:cs="TH SarabunPSK" w:hint="cs"/>
                <w:sz w:val="28"/>
                <w:cs/>
              </w:rPr>
              <w:t>ค์</w:t>
            </w:r>
            <w:proofErr w:type="spellEnd"/>
            <w:r w:rsidRPr="00984834">
              <w:rPr>
                <w:rFonts w:ascii="TH SarabunPSK" w:hAnsi="TH SarabunPSK" w:cs="TH SarabunPSK" w:hint="cs"/>
                <w:sz w:val="28"/>
                <w:cs/>
              </w:rPr>
              <w:t>ปัญญา)</w:t>
            </w:r>
          </w:p>
          <w:p w14:paraId="562228BC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 w:hint="cs"/>
                <w:sz w:val="28"/>
                <w:cs/>
              </w:rPr>
              <w:t>หัวหน้างานวางแผนและงบประมาณ</w:t>
            </w:r>
          </w:p>
          <w:p w14:paraId="7781A224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4834">
              <w:rPr>
                <w:rFonts w:ascii="TH SarabunPSK" w:hAnsi="TH SarabunPSK" w:cs="TH SarabunPSK" w:hint="cs"/>
                <w:sz w:val="28"/>
                <w:cs/>
              </w:rPr>
              <w:t>ผู้ตรวจทานโครงการ</w:t>
            </w:r>
          </w:p>
        </w:tc>
        <w:tc>
          <w:tcPr>
            <w:tcW w:w="3379" w:type="dxa"/>
          </w:tcPr>
          <w:p w14:paraId="433623DB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0A6E3D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33E04C" w14:textId="27AD3F8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14:paraId="473077AF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 w:hint="cs"/>
                <w:sz w:val="28"/>
                <w:cs/>
              </w:rPr>
              <w:t>(นายอพิเชษฐ   อุดมผล)</w:t>
            </w:r>
          </w:p>
          <w:p w14:paraId="296C57A2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 w:hint="cs"/>
                <w:sz w:val="28"/>
                <w:cs/>
              </w:rPr>
              <w:t>ครู ทำหน้าที่รองผู้อำนวยการ</w:t>
            </w:r>
          </w:p>
          <w:p w14:paraId="3C6A9A46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 w:hint="cs"/>
                <w:sz w:val="28"/>
                <w:cs/>
              </w:rPr>
              <w:t>ฝ่ายแผนงานและความร่วมมือ</w:t>
            </w:r>
          </w:p>
          <w:p w14:paraId="60AD40A6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84834">
              <w:rPr>
                <w:rFonts w:ascii="TH SarabunPSK" w:hAnsi="TH SarabunPSK" w:cs="TH SarabunPSK" w:hint="cs"/>
                <w:sz w:val="28"/>
                <w:cs/>
              </w:rPr>
              <w:t>ผู้พิจารณาโครงการ</w:t>
            </w:r>
          </w:p>
        </w:tc>
        <w:tc>
          <w:tcPr>
            <w:tcW w:w="3380" w:type="dxa"/>
          </w:tcPr>
          <w:p w14:paraId="71961C9C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D473A0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648AC8" w14:textId="538AC4E0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14:paraId="41CA8DE9" w14:textId="77777777" w:rsidR="00984834" w:rsidRDefault="00984834" w:rsidP="00984834">
            <w:pPr>
              <w:ind w:right="-26"/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84834">
              <w:rPr>
                <w:rFonts w:ascii="TH SarabunPSK" w:hAnsi="TH SarabunPSK" w:cs="TH SarabunPSK"/>
                <w:sz w:val="28"/>
                <w:cs/>
              </w:rPr>
              <w:t>นาย</w:t>
            </w:r>
            <w:r w:rsidRPr="00984834">
              <w:rPr>
                <w:rFonts w:ascii="TH SarabunPSK" w:hAnsi="TH SarabunPSK" w:cs="TH SarabunPSK" w:hint="cs"/>
                <w:sz w:val="28"/>
                <w:cs/>
              </w:rPr>
              <w:t>วินัย   จันทรานาค)                                  ผู้อำนวยการวิทยาลัยการอาชีพ</w:t>
            </w:r>
          </w:p>
          <w:p w14:paraId="0F2CE357" w14:textId="7B95EDA3" w:rsidR="00984834" w:rsidRPr="00984834" w:rsidRDefault="00984834" w:rsidP="00984834">
            <w:pPr>
              <w:ind w:right="-26"/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 w:hint="cs"/>
                <w:sz w:val="28"/>
                <w:cs/>
              </w:rPr>
              <w:t>แม่สะเรียง</w:t>
            </w:r>
          </w:p>
          <w:p w14:paraId="481A3B6D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834">
              <w:rPr>
                <w:rFonts w:ascii="TH SarabunPSK" w:hAnsi="TH SarabunPSK" w:cs="TH SarabunPSK" w:hint="cs"/>
                <w:sz w:val="28"/>
                <w:cs/>
              </w:rPr>
              <w:t>ผู้อนุมัติโครงการ</w:t>
            </w:r>
          </w:p>
          <w:p w14:paraId="31668EA1" w14:textId="77777777" w:rsidR="00984834" w:rsidRPr="00984834" w:rsidRDefault="00984834" w:rsidP="00E53D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51ABBE9" w14:textId="47EF5352" w:rsidR="00C42F39" w:rsidRPr="007E61FD" w:rsidRDefault="00C42F39" w:rsidP="00E00A2F">
      <w:pPr>
        <w:pStyle w:val="a6"/>
        <w:jc w:val="both"/>
        <w:rPr>
          <w:rFonts w:ascii="TH SarabunPSK" w:hAnsi="TH SarabunPSK" w:cs="TH SarabunPSK" w:hint="cs"/>
          <w:sz w:val="32"/>
          <w:szCs w:val="32"/>
        </w:rPr>
      </w:pPr>
    </w:p>
    <w:sectPr w:rsidR="00C42F39" w:rsidRPr="007E61FD" w:rsidSect="00984834">
      <w:pgSz w:w="11906" w:h="16838" w:code="9"/>
      <w:pgMar w:top="1134" w:right="851" w:bottom="56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8E6"/>
    <w:rsid w:val="00066977"/>
    <w:rsid w:val="00085543"/>
    <w:rsid w:val="000918A0"/>
    <w:rsid w:val="000A3238"/>
    <w:rsid w:val="00127E4B"/>
    <w:rsid w:val="001370AC"/>
    <w:rsid w:val="00175DB9"/>
    <w:rsid w:val="00186B4B"/>
    <w:rsid w:val="002018E6"/>
    <w:rsid w:val="00316ACA"/>
    <w:rsid w:val="00337463"/>
    <w:rsid w:val="00486A9F"/>
    <w:rsid w:val="004B3680"/>
    <w:rsid w:val="00592BC7"/>
    <w:rsid w:val="005D4BF4"/>
    <w:rsid w:val="006D7A01"/>
    <w:rsid w:val="007A2F06"/>
    <w:rsid w:val="007E61FD"/>
    <w:rsid w:val="00881A65"/>
    <w:rsid w:val="008A05AF"/>
    <w:rsid w:val="009400E5"/>
    <w:rsid w:val="00957E4B"/>
    <w:rsid w:val="00984834"/>
    <w:rsid w:val="009F6AFE"/>
    <w:rsid w:val="00A640AB"/>
    <w:rsid w:val="00B56D8C"/>
    <w:rsid w:val="00B67788"/>
    <w:rsid w:val="00C42F39"/>
    <w:rsid w:val="00CC4337"/>
    <w:rsid w:val="00D76D3E"/>
    <w:rsid w:val="00D80A70"/>
    <w:rsid w:val="00D875C3"/>
    <w:rsid w:val="00D9229C"/>
    <w:rsid w:val="00E00A2F"/>
    <w:rsid w:val="00EC3E8C"/>
    <w:rsid w:val="00F67D8F"/>
    <w:rsid w:val="00FC20C6"/>
    <w:rsid w:val="00FC3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C496"/>
  <w15:docId w15:val="{88415277-F6F2-434B-B351-B9E07A25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F39"/>
    <w:pPr>
      <w:spacing w:after="0" w:line="240" w:lineRule="auto"/>
      <w:ind w:left="142"/>
    </w:pPr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uiPriority w:val="9"/>
    <w:unhideWhenUsed/>
    <w:qFormat/>
    <w:rsid w:val="00A640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A640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50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3507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rsid w:val="00EC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A640A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A640AB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a6">
    <w:name w:val="No Spacing"/>
    <w:uiPriority w:val="1"/>
    <w:qFormat/>
    <w:rsid w:val="007E61F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4300</dc:creator>
  <cp:lastModifiedBy>Wanpen Plan</cp:lastModifiedBy>
  <cp:revision>16</cp:revision>
  <cp:lastPrinted>2024-01-26T02:10:00Z</cp:lastPrinted>
  <dcterms:created xsi:type="dcterms:W3CDTF">2016-08-16T01:45:00Z</dcterms:created>
  <dcterms:modified xsi:type="dcterms:W3CDTF">2024-02-13T04:02:00Z</dcterms:modified>
</cp:coreProperties>
</file>